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8478B" w14:textId="77777777" w:rsidR="00D248DB" w:rsidRDefault="00D067E8" w:rsidP="003603E3">
      <w:pPr>
        <w:ind w:left="-709"/>
        <w:rPr>
          <w:rFonts w:ascii="Segoe UI" w:hAnsi="Segoe UI" w:cs="Segoe UI"/>
          <w:b/>
          <w:color w:val="1F497D" w:themeColor="text2"/>
          <w:sz w:val="22"/>
          <w:szCs w:val="22"/>
        </w:rPr>
      </w:pPr>
      <w:bookmarkStart w:id="0" w:name="_GoBack"/>
      <w:bookmarkEnd w:id="0"/>
      <w:r w:rsidRPr="00D248DB">
        <w:rPr>
          <w:rFonts w:ascii="Segoe UI" w:hAnsi="Segoe UI" w:cs="Segoe UI"/>
          <w:b/>
          <w:color w:val="1F497D" w:themeColor="text2"/>
          <w:sz w:val="22"/>
          <w:szCs w:val="22"/>
        </w:rPr>
        <w:t>Competition Rules</w:t>
      </w:r>
    </w:p>
    <w:p w14:paraId="45F5EE6E" w14:textId="77777777" w:rsidR="00D248DB" w:rsidRDefault="002B2B5E" w:rsidP="004378B4">
      <w:pPr>
        <w:ind w:left="-709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Your research idea should relate to </w:t>
      </w:r>
      <w:r w:rsid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at least </w:t>
      </w: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one of the Innovation Community themes: </w:t>
      </w:r>
    </w:p>
    <w:p w14:paraId="17BBAFC5" w14:textId="65BC85F2" w:rsidR="00D248DB" w:rsidRPr="00D248DB" w:rsidRDefault="00025616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>
        <w:rPr>
          <w:rFonts w:ascii="Segoe UI" w:eastAsia="Times New Roman" w:hAnsi="Segoe UI" w:cs="Segoe UI"/>
          <w:color w:val="1F497D" w:themeColor="text2"/>
          <w:sz w:val="22"/>
          <w:lang w:eastAsia="en-GB"/>
        </w:rPr>
        <w:t>Additive Manufacturing</w:t>
      </w:r>
    </w:p>
    <w:p w14:paraId="1652DA5B" w14:textId="77777777" w:rsidR="00D248DB" w:rsidRPr="00D248DB" w:rsidRDefault="00D248DB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hAnsi="Segoe UI" w:cs="Segoe UI"/>
          <w:b/>
          <w:color w:val="1F497D" w:themeColor="text2"/>
          <w:sz w:val="22"/>
          <w:szCs w:val="22"/>
        </w:rPr>
      </w:pP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>Drones</w:t>
      </w:r>
    </w:p>
    <w:p w14:paraId="038F9AF9" w14:textId="361547D4" w:rsidR="00D248DB" w:rsidRPr="00D248DB" w:rsidRDefault="00D248DB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Imaging &amp; </w:t>
      </w:r>
      <w:r w:rsidR="000D1B39"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>Visualization</w:t>
      </w: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 </w:t>
      </w:r>
    </w:p>
    <w:p w14:paraId="3738E1A1" w14:textId="77777777" w:rsidR="00D248DB" w:rsidRPr="00D248DB" w:rsidRDefault="00D248DB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Mapping &amp; Geographic Information Systems (GIS) </w:t>
      </w:r>
    </w:p>
    <w:p w14:paraId="1C34A68C" w14:textId="3E690CDA" w:rsidR="00D248DB" w:rsidRDefault="00D248DB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 xml:space="preserve">Robotics &amp; </w:t>
      </w:r>
      <w:r>
        <w:rPr>
          <w:rFonts w:ascii="Segoe UI" w:eastAsia="Times New Roman" w:hAnsi="Segoe UI" w:cs="Segoe UI"/>
          <w:color w:val="1F497D" w:themeColor="text2"/>
          <w:sz w:val="22"/>
          <w:lang w:eastAsia="en-GB"/>
        </w:rPr>
        <w:t>Artificial Intelligence (</w:t>
      </w:r>
      <w:r w:rsidRPr="00D248DB">
        <w:rPr>
          <w:rFonts w:ascii="Segoe UI" w:eastAsia="Times New Roman" w:hAnsi="Segoe UI" w:cs="Segoe UI"/>
          <w:color w:val="1F497D" w:themeColor="text2"/>
          <w:sz w:val="22"/>
          <w:lang w:eastAsia="en-GB"/>
        </w:rPr>
        <w:t>AI</w:t>
      </w:r>
      <w:r>
        <w:rPr>
          <w:rFonts w:ascii="Segoe UI" w:eastAsia="Times New Roman" w:hAnsi="Segoe UI" w:cs="Segoe UI"/>
          <w:color w:val="1F497D" w:themeColor="text2"/>
          <w:sz w:val="22"/>
          <w:lang w:eastAsia="en-GB"/>
        </w:rPr>
        <w:t>)</w:t>
      </w:r>
    </w:p>
    <w:p w14:paraId="2AE60028" w14:textId="04E453A0" w:rsidR="00D248DB" w:rsidRPr="00D248DB" w:rsidRDefault="00D248DB" w:rsidP="004378B4">
      <w:pPr>
        <w:pStyle w:val="ListParagraph"/>
        <w:numPr>
          <w:ilvl w:val="0"/>
          <w:numId w:val="11"/>
        </w:numPr>
        <w:ind w:left="-284"/>
        <w:jc w:val="both"/>
        <w:rPr>
          <w:rFonts w:ascii="Segoe UI" w:eastAsia="Times New Roman" w:hAnsi="Segoe UI" w:cs="Segoe UI"/>
          <w:color w:val="1F497D" w:themeColor="text2"/>
          <w:sz w:val="22"/>
          <w:lang w:eastAsia="en-GB"/>
        </w:rPr>
      </w:pPr>
      <w:r>
        <w:rPr>
          <w:rFonts w:ascii="Segoe UI" w:eastAsia="Times New Roman" w:hAnsi="Segoe UI" w:cs="Segoe UI"/>
          <w:color w:val="1F497D" w:themeColor="text2"/>
          <w:sz w:val="22"/>
          <w:lang w:eastAsia="en-GB"/>
        </w:rPr>
        <w:t>Virtual and Augmented Reality (VR/AR)</w:t>
      </w:r>
    </w:p>
    <w:p w14:paraId="62D31F59" w14:textId="77777777" w:rsidR="002B2B5E" w:rsidRDefault="002B2B5E" w:rsidP="004378B4">
      <w:pPr>
        <w:pStyle w:val="ListParagraph"/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5F1ED485" w14:textId="4E4EC791" w:rsidR="00D248DB" w:rsidRDefault="0095412B" w:rsidP="21D62F06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21D62F06">
        <w:rPr>
          <w:rFonts w:ascii="Segoe UI" w:hAnsi="Segoe UI" w:cs="Segoe UI"/>
          <w:color w:val="1F497D" w:themeColor="text2"/>
          <w:sz w:val="22"/>
          <w:szCs w:val="22"/>
        </w:rPr>
        <w:t>A</w:t>
      </w:r>
      <w:r w:rsidR="71376EE0" w:rsidRPr="21D62F06">
        <w:rPr>
          <w:rFonts w:ascii="Segoe UI" w:hAnsi="Segoe UI" w:cs="Segoe UI"/>
          <w:color w:val="1F497D" w:themeColor="text2"/>
          <w:sz w:val="22"/>
          <w:szCs w:val="22"/>
        </w:rPr>
        <w:t>n inter-department</w:t>
      </w:r>
      <w:r w:rsidR="00D248DB"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 application will be looked on favourably</w:t>
      </w:r>
      <w:r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 as will the innovative nature of the proposal.</w:t>
      </w:r>
      <w:r w:rsidR="24215BB7"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  <w:r w:rsidR="00D77E63"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The </w:t>
      </w:r>
      <w:r w:rsidR="005B540A"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total </w:t>
      </w:r>
      <w:r w:rsidR="00D77E63" w:rsidRPr="21D62F06">
        <w:rPr>
          <w:rFonts w:ascii="Segoe UI" w:hAnsi="Segoe UI" w:cs="Segoe UI"/>
          <w:color w:val="1F497D" w:themeColor="text2"/>
          <w:sz w:val="22"/>
          <w:szCs w:val="22"/>
        </w:rPr>
        <w:t>prize fund is £10k to be shared by 2-4 applications</w:t>
      </w:r>
      <w:r w:rsidR="005B540A" w:rsidRPr="21D62F06">
        <w:rPr>
          <w:rFonts w:ascii="Segoe UI" w:hAnsi="Segoe UI" w:cs="Segoe UI"/>
          <w:color w:val="1F497D" w:themeColor="text2"/>
          <w:sz w:val="22"/>
          <w:szCs w:val="22"/>
        </w:rPr>
        <w:t>, so a maximum application of £5k is expected</w:t>
      </w:r>
      <w:r w:rsidR="00967EB1" w:rsidRPr="21D62F06">
        <w:rPr>
          <w:rFonts w:ascii="Segoe UI" w:hAnsi="Segoe UI" w:cs="Segoe UI"/>
          <w:color w:val="1F497D" w:themeColor="text2"/>
          <w:sz w:val="22"/>
          <w:szCs w:val="22"/>
        </w:rPr>
        <w:t>.</w:t>
      </w:r>
      <w:r w:rsidR="005B540A" w:rsidRPr="21D62F06"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</w:p>
    <w:p w14:paraId="5575E0A5" w14:textId="77777777" w:rsidR="0004528D" w:rsidRPr="003603E3" w:rsidRDefault="0004528D" w:rsidP="004378B4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02625EDE" w14:textId="7F686D7F" w:rsidR="00C06E3F" w:rsidRDefault="003603E3" w:rsidP="45C639D5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45C639D5">
        <w:rPr>
          <w:rFonts w:ascii="Segoe UI" w:hAnsi="Segoe UI" w:cs="Segoe UI"/>
          <w:color w:val="1F497D" w:themeColor="text2"/>
          <w:sz w:val="22"/>
          <w:szCs w:val="22"/>
        </w:rPr>
        <w:t>The funding secured from this competition can be used to seed fund a specific piece of research through, for example, the purchase of equipment</w:t>
      </w:r>
      <w:r w:rsidR="004378B4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 or equipment time</w:t>
      </w:r>
      <w:r w:rsidRPr="45C639D5">
        <w:rPr>
          <w:rFonts w:ascii="Segoe UI" w:hAnsi="Segoe UI" w:cs="Segoe UI"/>
          <w:color w:val="1F497D" w:themeColor="text2"/>
          <w:sz w:val="22"/>
          <w:szCs w:val="22"/>
        </w:rPr>
        <w:t>,</w:t>
      </w:r>
      <w:r w:rsidR="004378B4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 r</w:t>
      </w:r>
      <w:r w:rsidRPr="45C639D5">
        <w:rPr>
          <w:rFonts w:ascii="Segoe UI" w:hAnsi="Segoe UI" w:cs="Segoe UI"/>
          <w:color w:val="1F497D" w:themeColor="text2"/>
          <w:sz w:val="22"/>
          <w:szCs w:val="22"/>
        </w:rPr>
        <w:t>esearch software engineer time</w:t>
      </w:r>
      <w:r w:rsidR="19746D1F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 etc.</w:t>
      </w:r>
    </w:p>
    <w:p w14:paraId="2637F030" w14:textId="77777777" w:rsidR="0004528D" w:rsidRPr="003603E3" w:rsidRDefault="0004528D" w:rsidP="45C639D5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6CBC74D7" w14:textId="659CCBBF" w:rsidR="00D82A88" w:rsidRDefault="007A0B80" w:rsidP="45C639D5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45C639D5">
        <w:rPr>
          <w:rFonts w:ascii="Segoe UI" w:hAnsi="Segoe UI" w:cs="Segoe UI"/>
          <w:color w:val="1F497D" w:themeColor="text2"/>
          <w:sz w:val="22"/>
          <w:szCs w:val="22"/>
        </w:rPr>
        <w:t>The s</w:t>
      </w:r>
      <w:r w:rsidR="00880259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hortlist will be chosen after </w:t>
      </w:r>
      <w:r w:rsidRPr="45C639D5">
        <w:rPr>
          <w:rFonts w:ascii="Segoe UI" w:hAnsi="Segoe UI" w:cs="Segoe UI"/>
          <w:color w:val="1F497D" w:themeColor="text2"/>
          <w:sz w:val="22"/>
          <w:szCs w:val="22"/>
        </w:rPr>
        <w:t>the</w:t>
      </w:r>
      <w:r w:rsidR="00D82A88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  <w:r w:rsidR="3B1EEA69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deadline </w:t>
      </w:r>
      <w:r w:rsidR="00D82A88" w:rsidRPr="45C639D5">
        <w:rPr>
          <w:rFonts w:ascii="Segoe UI" w:hAnsi="Segoe UI" w:cs="Segoe UI"/>
          <w:color w:val="1F497D" w:themeColor="text2"/>
          <w:sz w:val="22"/>
          <w:szCs w:val="22"/>
        </w:rPr>
        <w:t>date</w:t>
      </w:r>
      <w:r w:rsidR="0AED7679" w:rsidRPr="45C639D5">
        <w:rPr>
          <w:rFonts w:ascii="Segoe UI" w:hAnsi="Segoe UI" w:cs="Segoe UI"/>
          <w:color w:val="1F497D" w:themeColor="text2"/>
          <w:sz w:val="22"/>
          <w:szCs w:val="22"/>
        </w:rPr>
        <w:t>,</w:t>
      </w:r>
      <w:r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 which will be reviewed by peers from the three faculties. </w:t>
      </w:r>
      <w:r w:rsidR="00D77E63" w:rsidRPr="45C639D5">
        <w:rPr>
          <w:rFonts w:ascii="Segoe UI" w:hAnsi="Segoe UI" w:cs="Segoe UI"/>
          <w:color w:val="1F497D" w:themeColor="text2"/>
          <w:sz w:val="22"/>
          <w:szCs w:val="22"/>
        </w:rPr>
        <w:t xml:space="preserve">Applicants will be notified whether their application has been successful </w:t>
      </w:r>
      <w:r w:rsidRPr="45C639D5">
        <w:rPr>
          <w:rFonts w:ascii="Segoe UI" w:hAnsi="Segoe UI" w:cs="Segoe UI"/>
          <w:color w:val="1F497D" w:themeColor="text2"/>
          <w:sz w:val="22"/>
          <w:szCs w:val="22"/>
        </w:rPr>
        <w:t>by Wednesday, 25 March.</w:t>
      </w:r>
    </w:p>
    <w:p w14:paraId="35EF6B45" w14:textId="77777777" w:rsidR="0004528D" w:rsidRPr="003603E3" w:rsidRDefault="0004528D" w:rsidP="45C639D5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6E8785A8" w14:textId="15E4042A" w:rsidR="00D067E8" w:rsidRDefault="4AA9BD9D" w:rsidP="4AA9BD9D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4AA9BD9D">
        <w:rPr>
          <w:rFonts w:ascii="Segoe UI" w:hAnsi="Segoe UI" w:cs="Segoe UI"/>
          <w:color w:val="1F497D" w:themeColor="text2"/>
          <w:sz w:val="22"/>
          <w:szCs w:val="22"/>
        </w:rPr>
        <w:t xml:space="preserve">A member from the shortlisted applications must be available to present at a showcase event on Thursday 23 April to secure the funding. Unsuccessful applicants and any members of the University are welcome to attend by signing up through Eventbrite nearer the time. </w:t>
      </w:r>
    </w:p>
    <w:p w14:paraId="5207E521" w14:textId="77777777" w:rsidR="0004528D" w:rsidRDefault="0004528D" w:rsidP="45C639D5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13EE1016" w14:textId="59CAFEE8" w:rsidR="0004528D" w:rsidRPr="003603E3" w:rsidRDefault="4AA9BD9D" w:rsidP="4AA9BD9D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4AA9BD9D">
        <w:rPr>
          <w:rFonts w:ascii="Segoe UI" w:hAnsi="Segoe UI" w:cs="Segoe UI"/>
          <w:color w:val="1F497D" w:themeColor="text2"/>
          <w:sz w:val="22"/>
          <w:szCs w:val="22"/>
        </w:rPr>
        <w:t>The winning projects will be expected to provide a report outlining the outcomes of their project by 1 October, 2020.</w:t>
      </w:r>
    </w:p>
    <w:p w14:paraId="116A8A6C" w14:textId="77777777" w:rsidR="00D77E63" w:rsidRPr="00D77E63" w:rsidRDefault="00D77E63" w:rsidP="003603E3">
      <w:pPr>
        <w:pStyle w:val="ListParagraph"/>
        <w:ind w:left="-709"/>
        <w:rPr>
          <w:rFonts w:ascii="Segoe UI" w:hAnsi="Segoe UI" w:cs="Segoe UI"/>
          <w:color w:val="1F497D" w:themeColor="text2"/>
          <w:sz w:val="22"/>
          <w:szCs w:val="22"/>
        </w:rPr>
      </w:pPr>
    </w:p>
    <w:p w14:paraId="09E00192" w14:textId="036698BF" w:rsidR="00123E81" w:rsidRDefault="003603E3" w:rsidP="45C639D5">
      <w:pPr>
        <w:ind w:left="-709"/>
        <w:rPr>
          <w:rFonts w:ascii="Segoe UI" w:hAnsi="Segoe UI" w:cs="Segoe UI"/>
          <w:b/>
          <w:bCs/>
          <w:color w:val="1F497D" w:themeColor="text2"/>
          <w:sz w:val="22"/>
          <w:szCs w:val="22"/>
        </w:rPr>
      </w:pPr>
      <w:r w:rsidRPr="45C639D5">
        <w:rPr>
          <w:rFonts w:ascii="Segoe UI" w:hAnsi="Segoe UI" w:cs="Segoe UI"/>
          <w:b/>
          <w:bCs/>
          <w:color w:val="1F497D" w:themeColor="text2"/>
          <w:sz w:val="22"/>
          <w:szCs w:val="22"/>
        </w:rPr>
        <w:t>Competition Timeline</w:t>
      </w:r>
    </w:p>
    <w:p w14:paraId="231627C0" w14:textId="7F2BC108" w:rsidR="001F0B43" w:rsidRDefault="001F0B43" w:rsidP="4AA9BD9D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>
        <w:rPr>
          <w:rFonts w:ascii="Segoe UI" w:hAnsi="Segoe UI" w:cs="Segoe UI"/>
          <w:color w:val="1F497D" w:themeColor="text2"/>
          <w:sz w:val="22"/>
          <w:szCs w:val="22"/>
        </w:rPr>
        <w:t>To help with planning, please email an expression of interest</w:t>
      </w:r>
      <w:r w:rsidR="002B5367">
        <w:rPr>
          <w:rFonts w:ascii="Segoe UI" w:hAnsi="Segoe UI" w:cs="Segoe UI"/>
          <w:color w:val="1F497D" w:themeColor="text2"/>
          <w:sz w:val="22"/>
          <w:szCs w:val="22"/>
        </w:rPr>
        <w:t xml:space="preserve"> to </w:t>
      </w:r>
      <w:hyperlink r:id="rId7" w:history="1">
        <w:r w:rsidR="002B5367" w:rsidRPr="002B5367">
          <w:rPr>
            <w:rStyle w:val="Hyperlink"/>
            <w:rFonts w:ascii="Segoe UI" w:hAnsi="Segoe UI" w:cs="Segoe UI"/>
            <w:color w:val="0F243E" w:themeColor="text2" w:themeShade="80"/>
            <w:sz w:val="22"/>
            <w:szCs w:val="22"/>
          </w:rPr>
          <w:t>innovation@manchester.ac.uk</w:t>
        </w:r>
      </w:hyperlink>
      <w:r w:rsidR="002B5367"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  <w:r>
        <w:rPr>
          <w:rFonts w:ascii="Segoe UI" w:hAnsi="Segoe UI" w:cs="Segoe UI"/>
          <w:color w:val="1F497D" w:themeColor="text2"/>
          <w:sz w:val="22"/>
          <w:szCs w:val="22"/>
        </w:rPr>
        <w:t xml:space="preserve">by Monday </w:t>
      </w:r>
      <w:r w:rsidR="4FBC3F71">
        <w:rPr>
          <w:rFonts w:ascii="Segoe UI" w:hAnsi="Segoe UI" w:cs="Segoe UI"/>
          <w:color w:val="1F497D" w:themeColor="text2"/>
          <w:sz w:val="22"/>
          <w:szCs w:val="22"/>
        </w:rPr>
        <w:t>2</w:t>
      </w:r>
      <w:r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  <w:r w:rsidR="002B5367">
        <w:rPr>
          <w:rFonts w:ascii="Segoe UI" w:hAnsi="Segoe UI" w:cs="Segoe UI"/>
          <w:color w:val="1F497D" w:themeColor="text2"/>
          <w:sz w:val="22"/>
          <w:szCs w:val="22"/>
        </w:rPr>
        <w:t>March, 2020 and please email your application to this address by the deadline.</w:t>
      </w:r>
    </w:p>
    <w:p w14:paraId="71D45BCE" w14:textId="77777777" w:rsidR="00695A2F" w:rsidRPr="00D248DB" w:rsidRDefault="00695A2F" w:rsidP="4AA9BD9D">
      <w:pPr>
        <w:ind w:left="-709"/>
        <w:jc w:val="both"/>
        <w:rPr>
          <w:rFonts w:ascii="Segoe UI" w:hAnsi="Segoe UI" w:cs="Segoe UI"/>
          <w:color w:val="1F487C"/>
          <w:sz w:val="22"/>
          <w:szCs w:val="22"/>
        </w:rPr>
      </w:pPr>
    </w:p>
    <w:p w14:paraId="520DEA91" w14:textId="4B8F6639" w:rsidR="002B5367" w:rsidRDefault="00695A2F" w:rsidP="00695A2F">
      <w:pPr>
        <w:ind w:left="-709"/>
        <w:jc w:val="center"/>
        <w:rPr>
          <w:rFonts w:ascii="Segoe UI" w:hAnsi="Segoe UI" w:cs="Segoe UI"/>
          <w:b/>
          <w:color w:val="1F497D" w:themeColor="text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575164E8" wp14:editId="72563FA4">
            <wp:extent cx="5697855" cy="1846412"/>
            <wp:effectExtent l="0" t="0" r="0" b="1905"/>
            <wp:docPr id="11" name="Picture 11" descr="C:\Users\Buxton Road\AppData\Roaming\PixelMetrics\CaptureWiz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uxton Road\AppData\Roaming\PixelMetrics\CaptureWiz\Temp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18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1B285" w14:textId="5C100B05" w:rsidR="00D067E8" w:rsidRPr="005A5116" w:rsidRDefault="002B2B5E" w:rsidP="003603E3">
      <w:pPr>
        <w:ind w:left="-709"/>
        <w:jc w:val="center"/>
        <w:rPr>
          <w:rFonts w:ascii="Segoe UI" w:hAnsi="Segoe UI" w:cs="Segoe UI"/>
          <w:b/>
          <w:color w:val="1F497D" w:themeColor="text2"/>
          <w:szCs w:val="22"/>
        </w:rPr>
      </w:pPr>
      <w:r w:rsidRPr="005A5116">
        <w:rPr>
          <w:rFonts w:ascii="Segoe UI" w:hAnsi="Segoe UI" w:cs="Segoe UI"/>
          <w:b/>
          <w:color w:val="1F497D" w:themeColor="text2"/>
          <w:szCs w:val="22"/>
        </w:rPr>
        <w:t>The d</w:t>
      </w:r>
      <w:r w:rsidR="00D067E8" w:rsidRPr="005A5116">
        <w:rPr>
          <w:rFonts w:ascii="Segoe UI" w:hAnsi="Segoe UI" w:cs="Segoe UI"/>
          <w:b/>
          <w:color w:val="1F497D" w:themeColor="text2"/>
          <w:szCs w:val="22"/>
        </w:rPr>
        <w:t>eadline for applications is 9am, Monday 16</w:t>
      </w:r>
      <w:r w:rsidR="00D067E8" w:rsidRPr="005A5116">
        <w:rPr>
          <w:rFonts w:ascii="Segoe UI" w:hAnsi="Segoe UI" w:cs="Segoe UI"/>
          <w:b/>
          <w:color w:val="1F497D" w:themeColor="text2"/>
          <w:szCs w:val="22"/>
          <w:vertAlign w:val="superscript"/>
        </w:rPr>
        <w:t>th</w:t>
      </w:r>
      <w:r w:rsidR="00D067E8" w:rsidRPr="005A5116">
        <w:rPr>
          <w:rFonts w:ascii="Segoe UI" w:hAnsi="Segoe UI" w:cs="Segoe UI"/>
          <w:b/>
          <w:color w:val="1F497D" w:themeColor="text2"/>
          <w:szCs w:val="22"/>
        </w:rPr>
        <w:t xml:space="preserve"> March</w:t>
      </w:r>
    </w:p>
    <w:p w14:paraId="200CB4AB" w14:textId="77777777" w:rsidR="002B2B5E" w:rsidRPr="00D248DB" w:rsidRDefault="002B2B5E" w:rsidP="001F0B43">
      <w:pPr>
        <w:rPr>
          <w:rFonts w:ascii="Segoe UI" w:hAnsi="Segoe UI" w:cs="Segoe UI"/>
          <w:color w:val="1F497D" w:themeColor="text2"/>
          <w:sz w:val="22"/>
          <w:szCs w:val="22"/>
        </w:rPr>
      </w:pPr>
    </w:p>
    <w:p w14:paraId="20ED4C2A" w14:textId="39FFBB7C" w:rsidR="00D067E8" w:rsidRPr="00D248DB" w:rsidRDefault="00D82A88" w:rsidP="00ED6728">
      <w:pPr>
        <w:pStyle w:val="ListParagraph"/>
        <w:ind w:left="-709"/>
        <w:jc w:val="center"/>
        <w:rPr>
          <w:rFonts w:ascii="Segoe UI" w:hAnsi="Segoe UI" w:cs="Segoe UI"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i/>
          <w:color w:val="1F497D" w:themeColor="text2"/>
          <w:sz w:val="22"/>
          <w:szCs w:val="22"/>
        </w:rPr>
        <w:t>Contact the Innovation Community Team (</w:t>
      </w:r>
      <w:hyperlink r:id="rId9" w:history="1">
        <w:r w:rsidR="002B5367" w:rsidRPr="002B5367">
          <w:rPr>
            <w:rStyle w:val="Hyperlink"/>
            <w:rFonts w:ascii="Segoe UI" w:hAnsi="Segoe UI" w:cs="Segoe UI"/>
            <w:i/>
            <w:color w:val="0F243E" w:themeColor="text2" w:themeShade="80"/>
            <w:sz w:val="22"/>
            <w:szCs w:val="22"/>
          </w:rPr>
          <w:t>innovation@manchester.ac.uk</w:t>
        </w:r>
      </w:hyperlink>
      <w:r w:rsidRPr="00D248DB">
        <w:rPr>
          <w:rFonts w:ascii="Segoe UI" w:hAnsi="Segoe UI" w:cs="Segoe UI"/>
          <w:i/>
          <w:color w:val="1F497D" w:themeColor="text2"/>
          <w:sz w:val="22"/>
          <w:szCs w:val="22"/>
        </w:rPr>
        <w:t>) if you have any questions about this call or the Innovation Community Project</w:t>
      </w:r>
      <w:r w:rsidR="00D067E8" w:rsidRPr="00D248DB">
        <w:rPr>
          <w:rFonts w:ascii="Segoe UI" w:hAnsi="Segoe UI" w:cs="Segoe UI"/>
          <w:color w:val="1F497D" w:themeColor="text2"/>
          <w:sz w:val="22"/>
          <w:szCs w:val="22"/>
        </w:rPr>
        <w:br w:type="page"/>
      </w:r>
    </w:p>
    <w:p w14:paraId="4D3895C9" w14:textId="78E37C85" w:rsidR="00BE7887" w:rsidRPr="00BE7887" w:rsidRDefault="00BE7887" w:rsidP="00BE7887">
      <w:pPr>
        <w:pStyle w:val="ListParagraph"/>
        <w:numPr>
          <w:ilvl w:val="0"/>
          <w:numId w:val="1"/>
        </w:num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noProof/>
          <w:color w:val="1F497D" w:themeColor="text2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184D0" wp14:editId="3C4B5E34">
                <wp:simplePos x="0" y="0"/>
                <wp:positionH relativeFrom="column">
                  <wp:posOffset>-441960</wp:posOffset>
                </wp:positionH>
                <wp:positionV relativeFrom="paragraph">
                  <wp:posOffset>213360</wp:posOffset>
                </wp:positionV>
                <wp:extent cx="6103620" cy="541020"/>
                <wp:effectExtent l="0" t="0" r="11430" b="1143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541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9C244" w14:textId="77777777" w:rsidR="00BE7887" w:rsidRPr="00D872F8" w:rsidRDefault="00BE7887" w:rsidP="00BE7887">
                            <w:pPr>
                              <w:ind w:right="-732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184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8pt;margin-top:16.8pt;width:480.6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" filled="f" strokecolor="black [3213]">
                <v:textbox>
                  <w:txbxContent>
                    <w:p w14:paraId="7E59C244" w14:textId="77777777" w:rsidR="00BE7887" w:rsidRPr="00D872F8" w:rsidRDefault="00BE7887" w:rsidP="00BE7887">
                      <w:pPr>
                        <w:ind w:right="-732"/>
                        <w:rPr>
                          <w:rFonts w:ascii="Arial" w:hAnsi="Arial" w:cs="Arial"/>
                          <w:color w:val="1F497D" w:themeColor="text2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Segoe UI" w:hAnsi="Segoe UI" w:cs="Segoe UI"/>
          <w:color w:val="1F497D" w:themeColor="text2"/>
          <w:sz w:val="22"/>
          <w:szCs w:val="22"/>
        </w:rPr>
        <w:t>Project title:</w:t>
      </w:r>
    </w:p>
    <w:p w14:paraId="0ED71BBC" w14:textId="6DD0711D" w:rsidR="00BE7887" w:rsidRDefault="00BE7887" w:rsidP="00BE7887">
      <w:pPr>
        <w:pStyle w:val="ListParagraph"/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49107AFF" w14:textId="7E5A60E2" w:rsidR="00864A1F" w:rsidRPr="00D248DB" w:rsidRDefault="00E34BF5" w:rsidP="29BC69F3">
      <w:pPr>
        <w:pStyle w:val="ListParagraph"/>
        <w:numPr>
          <w:ilvl w:val="0"/>
          <w:numId w:val="1"/>
        </w:num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noProof/>
          <w:color w:val="1F497D" w:themeColor="text2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914A2" wp14:editId="7AC3FEB1">
                <wp:simplePos x="0" y="0"/>
                <wp:positionH relativeFrom="column">
                  <wp:posOffset>-441960</wp:posOffset>
                </wp:positionH>
                <wp:positionV relativeFrom="paragraph">
                  <wp:posOffset>204470</wp:posOffset>
                </wp:positionV>
                <wp:extent cx="6103620" cy="1303020"/>
                <wp:effectExtent l="0" t="0" r="11430" b="11430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303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59D87" w14:textId="77777777" w:rsidR="00724C91" w:rsidRPr="00D872F8" w:rsidRDefault="00724C91" w:rsidP="00D872F8">
                            <w:pPr>
                              <w:ind w:right="-732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914A2" id="Text Box 9" o:spid="_x0000_s1027" type="#_x0000_t202" style="position:absolute;left:0;text-align:left;margin-left:-34.8pt;margin-top:16.1pt;width:480.6pt;height:10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" filled="f" strokecolor="black [3213]">
                <v:textbox>
                  <w:txbxContent>
                    <w:p w14:paraId="14759D87" w14:textId="77777777" w:rsidR="00724C91" w:rsidRPr="00D872F8" w:rsidRDefault="00724C91" w:rsidP="00D872F8">
                      <w:pPr>
                        <w:ind w:right="-732"/>
                        <w:rPr>
                          <w:rFonts w:ascii="Arial" w:hAnsi="Arial" w:cs="Arial"/>
                          <w:color w:val="1F497D" w:themeColor="text2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7428BA97" w:rsidRPr="29BC69F3">
        <w:rPr>
          <w:rFonts w:ascii="Segoe UI" w:hAnsi="Segoe UI" w:cs="Segoe UI"/>
          <w:color w:val="1F497D" w:themeColor="text2"/>
          <w:sz w:val="22"/>
          <w:szCs w:val="22"/>
        </w:rPr>
        <w:t>List of a</w:t>
      </w:r>
      <w:r w:rsidR="0086281D">
        <w:rPr>
          <w:rFonts w:ascii="Segoe UI" w:hAnsi="Segoe UI" w:cs="Segoe UI"/>
          <w:color w:val="1F497D" w:themeColor="text2"/>
          <w:sz w:val="22"/>
          <w:szCs w:val="22"/>
        </w:rPr>
        <w:t>pplicants</w:t>
      </w:r>
      <w:r w:rsidR="00864A1F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 and UoM </w:t>
      </w:r>
      <w:r w:rsidR="005903EE" w:rsidRPr="00D248DB">
        <w:rPr>
          <w:rFonts w:ascii="Segoe UI" w:hAnsi="Segoe UI" w:cs="Segoe UI"/>
          <w:color w:val="1F497D" w:themeColor="text2"/>
          <w:sz w:val="22"/>
          <w:szCs w:val="22"/>
        </w:rPr>
        <w:t>Faculty/</w:t>
      </w:r>
      <w:r w:rsidR="00DD1C8A">
        <w:rPr>
          <w:rFonts w:ascii="Segoe UI" w:hAnsi="Segoe UI" w:cs="Segoe UI"/>
          <w:color w:val="1F497D" w:themeColor="text2"/>
          <w:sz w:val="22"/>
          <w:szCs w:val="22"/>
        </w:rPr>
        <w:t>Department</w:t>
      </w:r>
    </w:p>
    <w:p w14:paraId="67FB1104" w14:textId="590C3209" w:rsidR="002009F2" w:rsidRPr="00D872F8" w:rsidRDefault="002009F2" w:rsidP="003603E3">
      <w:p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</w:p>
    <w:p w14:paraId="4F8BDB52" w14:textId="43E869C6" w:rsidR="00864A1F" w:rsidRPr="00D248DB" w:rsidRDefault="00BE7887" w:rsidP="003603E3">
      <w:pPr>
        <w:pStyle w:val="ListParagraph"/>
        <w:numPr>
          <w:ilvl w:val="0"/>
          <w:numId w:val="1"/>
        </w:num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noProof/>
          <w:color w:val="1F497D" w:themeColor="text2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B3962" wp14:editId="29F9E09B">
                <wp:simplePos x="0" y="0"/>
                <wp:positionH relativeFrom="column">
                  <wp:posOffset>-441960</wp:posOffset>
                </wp:positionH>
                <wp:positionV relativeFrom="paragraph">
                  <wp:posOffset>460375</wp:posOffset>
                </wp:positionV>
                <wp:extent cx="6080760" cy="5631180"/>
                <wp:effectExtent l="0" t="0" r="15240" b="2667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563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4F993" w14:textId="73C36A45" w:rsidR="00E34BF5" w:rsidRPr="00D872F8" w:rsidRDefault="00E34BF5" w:rsidP="00724C91">
                            <w:pPr>
                              <w:ind w:right="-68"/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3962" id="Text Box 2" o:spid="_x0000_s1028" type="#_x0000_t202" style="position:absolute;left:0;text-align:left;margin-left:-34.8pt;margin-top:36.25pt;width:478.8pt;height:4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" filled="f" strokecolor="black [3213]">
                <v:textbox>
                  <w:txbxContent>
                    <w:p w14:paraId="1D24F993" w14:textId="73C36A45" w:rsidR="00E34BF5" w:rsidRPr="00D872F8" w:rsidRDefault="00E34BF5" w:rsidP="00724C91">
                      <w:pPr>
                        <w:ind w:right="-68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009F2" w:rsidRPr="00D248DB">
        <w:rPr>
          <w:rFonts w:ascii="Segoe UI" w:hAnsi="Segoe UI" w:cs="Segoe UI"/>
          <w:color w:val="1F497D" w:themeColor="text2"/>
          <w:sz w:val="22"/>
          <w:szCs w:val="22"/>
        </w:rPr>
        <w:t>Provide a brief description of your proposed resea</w:t>
      </w:r>
      <w:r w:rsidR="001670E2" w:rsidRPr="00D248DB">
        <w:rPr>
          <w:rFonts w:ascii="Segoe UI" w:hAnsi="Segoe UI" w:cs="Segoe UI"/>
          <w:color w:val="1F497D" w:themeColor="text2"/>
          <w:sz w:val="22"/>
          <w:szCs w:val="22"/>
        </w:rPr>
        <w:t>rch study</w:t>
      </w:r>
      <w:r w:rsidR="003C2799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 including </w:t>
      </w:r>
      <w:r w:rsidR="00BE1030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appropriate </w:t>
      </w:r>
      <w:r w:rsidR="003C2799" w:rsidRPr="00D248DB">
        <w:rPr>
          <w:rFonts w:ascii="Segoe UI" w:hAnsi="Segoe UI" w:cs="Segoe UI"/>
          <w:color w:val="1F497D" w:themeColor="text2"/>
          <w:sz w:val="22"/>
          <w:szCs w:val="22"/>
        </w:rPr>
        <w:t>background</w:t>
      </w:r>
      <w:r w:rsidR="002009F2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, </w:t>
      </w:r>
      <w:r w:rsidR="00BE1030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theoretical </w:t>
      </w:r>
      <w:r w:rsidR="004D7219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motivation, </w:t>
      </w:r>
      <w:r w:rsidR="002009F2" w:rsidRPr="00D248DB">
        <w:rPr>
          <w:rFonts w:ascii="Segoe UI" w:hAnsi="Segoe UI" w:cs="Segoe UI"/>
          <w:color w:val="1F497D" w:themeColor="text2"/>
          <w:sz w:val="22"/>
          <w:szCs w:val="22"/>
        </w:rPr>
        <w:t>methods and objectives</w:t>
      </w:r>
      <w:r w:rsidR="00294E97">
        <w:rPr>
          <w:rFonts w:ascii="Segoe UI" w:hAnsi="Segoe UI" w:cs="Segoe UI"/>
          <w:color w:val="1F497D" w:themeColor="text2"/>
          <w:sz w:val="22"/>
          <w:szCs w:val="22"/>
        </w:rPr>
        <w:t xml:space="preserve"> (</w:t>
      </w:r>
      <w:r w:rsidR="001F0B43">
        <w:rPr>
          <w:rFonts w:ascii="Segoe UI" w:hAnsi="Segoe UI" w:cs="Segoe UI"/>
          <w:color w:val="1F497D" w:themeColor="text2"/>
          <w:sz w:val="22"/>
          <w:szCs w:val="22"/>
        </w:rPr>
        <w:t>&lt;</w:t>
      </w:r>
      <w:r w:rsidR="001F0B43" w:rsidRPr="001F0B43">
        <w:rPr>
          <w:rFonts w:ascii="Segoe UI" w:hAnsi="Segoe UI" w:cs="Segoe UI"/>
          <w:i/>
          <w:color w:val="1F497D" w:themeColor="text2"/>
          <w:sz w:val="22"/>
          <w:szCs w:val="22"/>
        </w:rPr>
        <w:t>2 pages of A4, including figures</w:t>
      </w:r>
      <w:r w:rsidR="00294E97">
        <w:rPr>
          <w:rFonts w:ascii="Segoe UI" w:hAnsi="Segoe UI" w:cs="Segoe UI"/>
          <w:color w:val="1F497D" w:themeColor="text2"/>
          <w:sz w:val="22"/>
          <w:szCs w:val="22"/>
        </w:rPr>
        <w:t xml:space="preserve">). </w:t>
      </w:r>
    </w:p>
    <w:p w14:paraId="1949B8F6" w14:textId="665962DF" w:rsidR="00E34BF5" w:rsidRPr="00D248DB" w:rsidRDefault="00E34BF5" w:rsidP="003603E3">
      <w:pPr>
        <w:pStyle w:val="ListParagraph"/>
        <w:ind w:left="-709"/>
        <w:jc w:val="both"/>
        <w:rPr>
          <w:rFonts w:ascii="Segoe UI" w:hAnsi="Segoe UI" w:cs="Segoe UI"/>
          <w:noProof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noProof/>
          <w:color w:val="1F497D" w:themeColor="text2"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3018C" wp14:editId="5286B562">
                <wp:simplePos x="0" y="0"/>
                <wp:positionH relativeFrom="column">
                  <wp:posOffset>-396240</wp:posOffset>
                </wp:positionH>
                <wp:positionV relativeFrom="paragraph">
                  <wp:posOffset>0</wp:posOffset>
                </wp:positionV>
                <wp:extent cx="6080760" cy="9014460"/>
                <wp:effectExtent l="0" t="0" r="15240" b="1524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901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962A0" w14:textId="5FB170A9" w:rsidR="00E34BF5" w:rsidRPr="00D872F8" w:rsidRDefault="00D872F8" w:rsidP="00E34BF5">
                            <w:pPr>
                              <w:ind w:right="-68"/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872F8">
                              <w:rPr>
                                <w:rFonts w:ascii="Arial" w:hAnsi="Arial" w:cs="Arial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(2. cont.)</w:t>
                            </w:r>
                          </w:p>
                          <w:p w14:paraId="353BE254" w14:textId="77777777" w:rsidR="00D872F8" w:rsidRPr="00D872F8" w:rsidRDefault="00D872F8" w:rsidP="00E34BF5">
                            <w:pPr>
                              <w:ind w:right="-68"/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018C" id="Text Box 6" o:spid="_x0000_s1029" type="#_x0000_t202" style="position:absolute;left:0;text-align:left;margin-left:-31.2pt;margin-top:0;width:478.8pt;height:70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" filled="f" strokecolor="black [3213]">
                <v:textbox>
                  <w:txbxContent>
                    <w:p w14:paraId="3C4962A0" w14:textId="5FB170A9" w:rsidR="00E34BF5" w:rsidRPr="00D872F8" w:rsidRDefault="00D872F8" w:rsidP="00E34BF5">
                      <w:pPr>
                        <w:ind w:right="-68"/>
                        <w:rPr>
                          <w:rFonts w:ascii="Arial" w:hAnsi="Arial" w:cs="Arial"/>
                          <w:i/>
                          <w:color w:val="1F497D" w:themeColor="text2"/>
                          <w:sz w:val="20"/>
                          <w:szCs w:val="20"/>
                        </w:rPr>
                      </w:pPr>
                      <w:r w:rsidRPr="00D872F8">
                        <w:rPr>
                          <w:rFonts w:ascii="Arial" w:hAnsi="Arial" w:cs="Arial"/>
                          <w:i/>
                          <w:color w:val="1F497D" w:themeColor="text2"/>
                          <w:sz w:val="20"/>
                          <w:szCs w:val="20"/>
                        </w:rPr>
                        <w:t>(2. cont.)</w:t>
                      </w:r>
                    </w:p>
                    <w:p w14:paraId="353BE254" w14:textId="77777777" w:rsidR="00D872F8" w:rsidRPr="00D872F8" w:rsidRDefault="00D872F8" w:rsidP="00E34BF5">
                      <w:pPr>
                        <w:ind w:right="-68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1D44A29" w14:textId="4AEE6402" w:rsidR="00736120" w:rsidRPr="009B6368" w:rsidRDefault="009B6368" w:rsidP="45C639D5">
      <w:pPr>
        <w:pStyle w:val="ListParagraph"/>
        <w:numPr>
          <w:ilvl w:val="0"/>
          <w:numId w:val="1"/>
        </w:numPr>
        <w:ind w:left="-709"/>
        <w:jc w:val="both"/>
        <w:rPr>
          <w:rFonts w:ascii="Segoe UI" w:hAnsi="Segoe UI" w:cs="Segoe UI"/>
          <w:noProof/>
          <w:color w:val="1F487C"/>
          <w:sz w:val="22"/>
          <w:szCs w:val="22"/>
        </w:rPr>
      </w:pPr>
      <w:r w:rsidRPr="00D248DB">
        <w:rPr>
          <w:rFonts w:ascii="Segoe UI" w:hAnsi="Segoe UI" w:cs="Segoe U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CDB4BA" wp14:editId="487A1A7F">
                <wp:simplePos x="0" y="0"/>
                <wp:positionH relativeFrom="column">
                  <wp:posOffset>-426720</wp:posOffset>
                </wp:positionH>
                <wp:positionV relativeFrom="paragraph">
                  <wp:posOffset>548640</wp:posOffset>
                </wp:positionV>
                <wp:extent cx="6012180" cy="3436620"/>
                <wp:effectExtent l="0" t="0" r="26670" b="1143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436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119C" w14:textId="7CD07481" w:rsidR="00E20EB3" w:rsidRPr="00D872F8" w:rsidRDefault="00E20EB3" w:rsidP="00D872F8">
                            <w:pPr>
                              <w:ind w:right="-732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DB4BA" id="Text Box 1" o:spid="_x0000_s1030" type="#_x0000_t202" style="position:absolute;left:0;text-align:left;margin-left:-33.6pt;margin-top:43.2pt;width:473.4pt;height:27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" filled="f" strokecolor="black [3213]">
                <v:textbox>
                  <w:txbxContent>
                    <w:p w14:paraId="5713119C" w14:textId="7CD07481" w:rsidR="00E20EB3" w:rsidRPr="00D872F8" w:rsidRDefault="00E20EB3" w:rsidP="00D872F8">
                      <w:pPr>
                        <w:ind w:right="-732"/>
                        <w:rPr>
                          <w:rFonts w:ascii="Arial" w:hAnsi="Arial" w:cs="Arial"/>
                          <w:color w:val="1F497D" w:themeColor="text2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47137" w:rsidRPr="00D248DB">
        <w:rPr>
          <w:rFonts w:ascii="Segoe UI" w:hAnsi="Segoe UI" w:cs="Segoe UI"/>
          <w:noProof/>
          <w:color w:val="1F497D" w:themeColor="text2"/>
          <w:sz w:val="22"/>
          <w:szCs w:val="22"/>
        </w:rPr>
        <w:t xml:space="preserve">Outline </w:t>
      </w:r>
      <w:r w:rsidR="00E34BF5" w:rsidRPr="00D248DB">
        <w:rPr>
          <w:rFonts w:ascii="Segoe UI" w:hAnsi="Segoe UI" w:cs="Segoe UI"/>
          <w:noProof/>
          <w:color w:val="1F497D" w:themeColor="text2"/>
          <w:sz w:val="22"/>
          <w:szCs w:val="22"/>
        </w:rPr>
        <w:t xml:space="preserve">the funds required </w:t>
      </w:r>
      <w:r w:rsidR="001F0B43">
        <w:rPr>
          <w:rFonts w:ascii="Segoe UI" w:hAnsi="Segoe UI" w:cs="Segoe UI"/>
          <w:noProof/>
          <w:color w:val="1F497D" w:themeColor="text2"/>
          <w:sz w:val="22"/>
          <w:szCs w:val="22"/>
        </w:rPr>
        <w:t>in</w:t>
      </w:r>
      <w:r w:rsidR="1030A65D" w:rsidRPr="00D248DB">
        <w:rPr>
          <w:rFonts w:ascii="Segoe UI" w:hAnsi="Segoe UI" w:cs="Segoe UI"/>
          <w:noProof/>
          <w:color w:val="1F497D" w:themeColor="text2"/>
          <w:sz w:val="22"/>
          <w:szCs w:val="22"/>
        </w:rPr>
        <w:t xml:space="preserve"> this application </w:t>
      </w:r>
      <w:r w:rsidR="00E34BF5" w:rsidRPr="00D248DB">
        <w:rPr>
          <w:rFonts w:ascii="Segoe UI" w:hAnsi="Segoe UI" w:cs="Segoe UI"/>
          <w:noProof/>
          <w:color w:val="1F497D" w:themeColor="text2"/>
          <w:sz w:val="22"/>
          <w:szCs w:val="22"/>
        </w:rPr>
        <w:t xml:space="preserve">and </w:t>
      </w:r>
      <w:r w:rsidR="00D47137" w:rsidRPr="00D248DB">
        <w:rPr>
          <w:rFonts w:ascii="Segoe UI" w:hAnsi="Segoe UI" w:cs="Segoe UI"/>
          <w:noProof/>
          <w:color w:val="1F497D" w:themeColor="text2"/>
          <w:sz w:val="22"/>
          <w:szCs w:val="22"/>
        </w:rPr>
        <w:t>a realistic</w:t>
      </w:r>
      <w:r w:rsidR="00D47137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 timeline</w:t>
      </w:r>
      <w:r w:rsidR="00E34BF5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 </w:t>
      </w:r>
      <w:r w:rsidR="003C25A1" w:rsidRPr="009B6368">
        <w:rPr>
          <w:rFonts w:ascii="Segoe UI" w:hAnsi="Segoe UI" w:cs="Segoe UI"/>
          <w:color w:val="1F497D" w:themeColor="text2"/>
          <w:sz w:val="22"/>
          <w:szCs w:val="22"/>
        </w:rPr>
        <w:t>(</w:t>
      </w:r>
      <w:r w:rsidR="00722F3B" w:rsidRPr="45C639D5">
        <w:rPr>
          <w:rFonts w:ascii="Segoe UI" w:hAnsi="Segoe UI" w:cs="Segoe UI"/>
          <w:b/>
          <w:bCs/>
          <w:i/>
          <w:iCs/>
          <w:color w:val="1F497D" w:themeColor="text2"/>
          <w:sz w:val="22"/>
          <w:szCs w:val="22"/>
        </w:rPr>
        <w:t>please note:</w:t>
      </w:r>
      <w:r w:rsidR="00E34BF5" w:rsidRPr="45C639D5">
        <w:rPr>
          <w:rFonts w:ascii="Segoe UI" w:hAnsi="Segoe UI" w:cs="Segoe UI"/>
          <w:b/>
          <w:bCs/>
          <w:i/>
          <w:iCs/>
          <w:color w:val="1F497D" w:themeColor="text2"/>
          <w:sz w:val="22"/>
          <w:szCs w:val="22"/>
        </w:rPr>
        <w:t xml:space="preserve"> funds must be spent by end July 2020</w:t>
      </w:r>
      <w:r w:rsidR="003C25A1" w:rsidRPr="009B6368">
        <w:rPr>
          <w:rFonts w:ascii="Segoe UI" w:hAnsi="Segoe UI" w:cs="Segoe UI"/>
          <w:color w:val="1F497D" w:themeColor="text2"/>
          <w:sz w:val="22"/>
          <w:szCs w:val="22"/>
        </w:rPr>
        <w:t>)</w:t>
      </w:r>
      <w:r w:rsidR="00736120" w:rsidRPr="009B6368">
        <w:rPr>
          <w:rFonts w:ascii="Segoe UI" w:hAnsi="Segoe UI" w:cs="Segoe UI"/>
          <w:color w:val="1F497D" w:themeColor="text2"/>
          <w:sz w:val="22"/>
          <w:szCs w:val="22"/>
        </w:rPr>
        <w:t>.</w:t>
      </w:r>
    </w:p>
    <w:p w14:paraId="65A1A4A8" w14:textId="14C1F791" w:rsidR="002B1847" w:rsidRPr="00D248DB" w:rsidRDefault="002B1847" w:rsidP="003603E3">
      <w:pPr>
        <w:ind w:left="-709"/>
        <w:jc w:val="both"/>
        <w:rPr>
          <w:rFonts w:ascii="Segoe UI" w:hAnsi="Segoe UI" w:cs="Segoe UI"/>
          <w:noProof/>
          <w:color w:val="0070C0"/>
          <w:sz w:val="22"/>
          <w:szCs w:val="22"/>
        </w:rPr>
      </w:pPr>
    </w:p>
    <w:p w14:paraId="25DB9A0F" w14:textId="5522BB1F" w:rsidR="009D3FA0" w:rsidRPr="008B5398" w:rsidRDefault="002A6BD7" w:rsidP="29BC69F3">
      <w:pPr>
        <w:pStyle w:val="ListParagraph"/>
        <w:numPr>
          <w:ilvl w:val="0"/>
          <w:numId w:val="1"/>
        </w:numPr>
        <w:ind w:left="-709"/>
        <w:jc w:val="both"/>
        <w:rPr>
          <w:rFonts w:ascii="Segoe UI" w:hAnsi="Segoe UI" w:cs="Segoe UI"/>
          <w:color w:val="1F497D" w:themeColor="text2"/>
          <w:sz w:val="22"/>
          <w:szCs w:val="22"/>
        </w:rPr>
      </w:pPr>
      <w:r w:rsidRPr="00D248DB">
        <w:rPr>
          <w:rFonts w:ascii="Segoe UI" w:hAnsi="Segoe UI" w:cs="Segoe U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7CB4A9" wp14:editId="557E304F">
                <wp:simplePos x="0" y="0"/>
                <wp:positionH relativeFrom="column">
                  <wp:posOffset>-426720</wp:posOffset>
                </wp:positionH>
                <wp:positionV relativeFrom="paragraph">
                  <wp:posOffset>460375</wp:posOffset>
                </wp:positionV>
                <wp:extent cx="6012180" cy="3931920"/>
                <wp:effectExtent l="0" t="0" r="26670" b="1143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180" cy="3931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98CEB" w14:textId="77777777" w:rsidR="002A6BD7" w:rsidRPr="00D872F8" w:rsidRDefault="002A6BD7" w:rsidP="00D872F8">
                            <w:pPr>
                              <w:ind w:right="-732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CB4A9" id="Text Box 7" o:spid="_x0000_s1031" type="#_x0000_t202" style="position:absolute;left:0;text-align:left;margin-left:-33.6pt;margin-top:36.25pt;width:473.4pt;height:30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" filled="f" strokecolor="black [3213]">
                <v:textbox>
                  <w:txbxContent>
                    <w:p w14:paraId="71698CEB" w14:textId="77777777" w:rsidR="002A6BD7" w:rsidRPr="00D872F8" w:rsidRDefault="002A6BD7" w:rsidP="00D872F8">
                      <w:pPr>
                        <w:ind w:right="-732"/>
                        <w:rPr>
                          <w:rFonts w:ascii="Arial" w:hAnsi="Arial" w:cs="Arial"/>
                          <w:color w:val="1F497D" w:themeColor="text2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How do you envisage these funds in assisting </w:t>
      </w:r>
      <w:r w:rsidR="00DA5119" w:rsidRPr="00D248DB">
        <w:rPr>
          <w:rFonts w:ascii="Segoe UI" w:hAnsi="Segoe UI" w:cs="Segoe UI"/>
          <w:color w:val="1F497D" w:themeColor="text2"/>
          <w:sz w:val="22"/>
          <w:szCs w:val="22"/>
        </w:rPr>
        <w:t>plans for</w:t>
      </w:r>
      <w:r w:rsidR="002009F2" w:rsidRPr="00D248DB">
        <w:rPr>
          <w:rFonts w:ascii="Segoe UI" w:hAnsi="Segoe UI" w:cs="Segoe UI"/>
          <w:color w:val="1F497D" w:themeColor="text2"/>
          <w:sz w:val="22"/>
          <w:szCs w:val="22"/>
        </w:rPr>
        <w:t xml:space="preserve"> future funding (e.g</w:t>
      </w:r>
      <w:r w:rsidR="008B5398">
        <w:rPr>
          <w:rFonts w:ascii="Segoe UI" w:hAnsi="Segoe UI" w:cs="Segoe UI"/>
          <w:color w:val="1F497D" w:themeColor="text2"/>
          <w:sz w:val="22"/>
          <w:szCs w:val="22"/>
        </w:rPr>
        <w:t>. targeted funding bodies/calls</w:t>
      </w:r>
      <w:r w:rsidR="6439C58D">
        <w:rPr>
          <w:rFonts w:ascii="Segoe UI" w:hAnsi="Segoe UI" w:cs="Segoe UI"/>
          <w:color w:val="1F497D" w:themeColor="text2"/>
          <w:sz w:val="22"/>
          <w:szCs w:val="22"/>
        </w:rPr>
        <w:t>)</w:t>
      </w:r>
    </w:p>
    <w:sectPr w:rsidR="009D3FA0" w:rsidRPr="008B5398" w:rsidSect="0066479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40" w:right="1127" w:bottom="1440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7BB77C" w16cid:durableId="2CA64B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0753" w14:textId="77777777" w:rsidR="009D3D21" w:rsidRDefault="009D3D21" w:rsidP="009D3FA0">
      <w:r>
        <w:separator/>
      </w:r>
    </w:p>
  </w:endnote>
  <w:endnote w:type="continuationSeparator" w:id="0">
    <w:p w14:paraId="341C52A3" w14:textId="77777777" w:rsidR="009D3D21" w:rsidRDefault="009D3D21" w:rsidP="009D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1F497D" w:themeColor="text2"/>
        <w:sz w:val="16"/>
        <w:szCs w:val="22"/>
      </w:rPr>
      <w:id w:val="-726301158"/>
      <w:docPartObj>
        <w:docPartGallery w:val="Page Numbers (Bottom of Page)"/>
        <w:docPartUnique/>
      </w:docPartObj>
    </w:sdtPr>
    <w:sdtEndPr/>
    <w:sdtContent>
      <w:p w14:paraId="4847B5A9" w14:textId="74F83AA2" w:rsidR="00AD4B26" w:rsidRPr="007937DF" w:rsidRDefault="000136CD" w:rsidP="00AD4B26">
        <w:pPr>
          <w:pStyle w:val="Footer"/>
          <w:tabs>
            <w:tab w:val="clear" w:pos="8640"/>
            <w:tab w:val="right" w:pos="8931"/>
          </w:tabs>
          <w:rPr>
            <w:rFonts w:ascii="Arial" w:hAnsi="Arial" w:cs="Arial"/>
            <w:b/>
            <w:color w:val="1F497D" w:themeColor="text2"/>
            <w:sz w:val="16"/>
            <w:szCs w:val="22"/>
          </w:rPr>
        </w:pPr>
        <w:r w:rsidRPr="000136CD">
          <w:rPr>
            <w:rFonts w:ascii="Arial" w:hAnsi="Arial" w:cs="Arial"/>
            <w:b/>
            <w:noProof/>
            <w:color w:val="1F497D" w:themeColor="text2"/>
            <w:sz w:val="16"/>
            <w:szCs w:val="22"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289AE467" wp14:editId="243A30D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" name="Group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3916F6" w14:textId="08285266" w:rsidR="000136CD" w:rsidRDefault="000136C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F7C6C" w:rsidRPr="009F7C6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9AE467" id="Group 15" o:spid="_x0000_s1032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593916F6" w14:textId="08285266" w:rsidR="000136CD" w:rsidRDefault="000136C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F7C6C" w:rsidRPr="009F7C6C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si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9g5RcZQC9/AQAA//8DAFBLAQItABQABgAIAAAAIQDb4fbL7gAAAIUBAAATAAAAAAAAAAAA&#10;AAAAAAAAAABbQ29udGVudF9UeXBlc10ueG1sUEsBAi0AFAAGAAgAAAAhAFr0LFu/AAAAFQEAAAsA&#10;AAAAAAAAAAAAAAAAHwEAAF9yZWxzLy5yZWxzUEsBAi0AFAAGAAgAAAAhAPlC2yLEAAAA2wAAAA8A&#10;AAAAAAAAAAAAAAAABwIAAGRycy9kb3ducmV2LnhtbFBLBQYAAAAAAwADALcAAAD4AgAAAAA=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498525"/>
      <w:docPartObj>
        <w:docPartGallery w:val="Page Numbers (Bottom of Page)"/>
        <w:docPartUnique/>
      </w:docPartObj>
    </w:sdtPr>
    <w:sdtEndPr/>
    <w:sdtContent>
      <w:p w14:paraId="5724F395" w14:textId="766EB5C4" w:rsidR="00664799" w:rsidRDefault="000136CD">
        <w:pPr>
          <w:pStyle w:val="Footer"/>
        </w:pPr>
        <w:r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32FF14E" wp14:editId="79FDD67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900EC" w14:textId="2B791D22" w:rsidR="000136CD" w:rsidRDefault="000136C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9F7C6C" w:rsidRPr="009F7C6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3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2FF14E" id="Group 10" o:spid="_x0000_s1037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514900EC" w14:textId="2B791D22" w:rsidR="000136CD" w:rsidRDefault="000136C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9F7C6C" w:rsidRPr="009F7C6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4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lTwQAAANsAAAAPAAAAZHJzL2Rvd25yZXYueG1sRE9Li8Iw&#10;EL4L+x/CLOxF1tQV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PfmSVPBAAAA2wAAAA8AAAAA&#10;AAAAAAAAAAAABwIAAGRycy9kb3ducmV2LnhtbFBLBQYAAAAAAwADALcAAAD1AgAAAAA=&#10;" strokecolor="#a5a5a5"/>
                    <v:shape id="AutoShape 28" o:spid="_x0000_s104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51EC" w14:textId="77777777" w:rsidR="009D3D21" w:rsidRDefault="009D3D21" w:rsidP="009D3FA0">
      <w:r>
        <w:separator/>
      </w:r>
    </w:p>
  </w:footnote>
  <w:footnote w:type="continuationSeparator" w:id="0">
    <w:p w14:paraId="1364DC10" w14:textId="77777777" w:rsidR="009D3D21" w:rsidRDefault="009D3D21" w:rsidP="009D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B1CF" w14:textId="71FFACA4" w:rsidR="008B5398" w:rsidRPr="00BF5088" w:rsidRDefault="008B5398" w:rsidP="008B5398">
    <w:pPr>
      <w:pBdr>
        <w:bottom w:val="single" w:sz="6" w:space="8" w:color="auto"/>
      </w:pBdr>
      <w:ind w:left="-709"/>
      <w:rPr>
        <w:rFonts w:ascii="Arial" w:hAnsi="Arial" w:cs="Arial"/>
        <w:b/>
        <w:color w:val="1F497D" w:themeColor="text2"/>
        <w:sz w:val="32"/>
        <w:szCs w:val="22"/>
      </w:rPr>
    </w:pPr>
    <w:r>
      <w:rPr>
        <w:rFonts w:ascii="Arial" w:hAnsi="Arial" w:cs="Arial"/>
        <w:b/>
        <w:color w:val="1F497D" w:themeColor="text2"/>
        <w:sz w:val="32"/>
        <w:szCs w:val="22"/>
      </w:rPr>
      <w:t>Innovation Community Competition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E7B71" w14:textId="77777777" w:rsidR="00664799" w:rsidRPr="00BF5088" w:rsidRDefault="00664799" w:rsidP="00664799">
    <w:pPr>
      <w:pBdr>
        <w:bottom w:val="single" w:sz="6" w:space="8" w:color="auto"/>
      </w:pBdr>
      <w:ind w:left="-709"/>
      <w:rPr>
        <w:rFonts w:ascii="Arial" w:hAnsi="Arial" w:cs="Arial"/>
        <w:b/>
        <w:color w:val="1F497D" w:themeColor="text2"/>
        <w:sz w:val="32"/>
        <w:szCs w:val="22"/>
      </w:rPr>
    </w:pPr>
    <w:r>
      <w:rPr>
        <w:rFonts w:ascii="Arial" w:hAnsi="Arial" w:cs="Arial"/>
        <w:b/>
        <w:noProof/>
        <w:color w:val="1F497D" w:themeColor="text2"/>
        <w:sz w:val="32"/>
        <w:szCs w:val="22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3E0196" wp14:editId="17CFBF6C">
              <wp:simplePos x="0" y="0"/>
              <wp:positionH relativeFrom="column">
                <wp:posOffset>4716780</wp:posOffset>
              </wp:positionH>
              <wp:positionV relativeFrom="paragraph">
                <wp:posOffset>-205740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68" style="position:absolute;margin-left:371.4pt;margin-top:-16.2pt;width:133.9pt;height:80.65pt;z-index:251659264" coordsize="17007,10241" o:spid="_x0000_s1026" w14:anchorId="11952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9YuR4wAAAAwBAAAPAAAAZHJzL2Rvd25y&#10;ZXYueG1sTI9BT8JAEIXvJv6HzZh4g20LItZuCSHqiZAIJsbb0B3ahu5s013a8u9dTnqbl3l573vZ&#10;ajSN6KlztWUF8TQCQVxYXXOp4OvwPlmCcB5ZY2OZFFzJwSq/v8sw1XbgT+r3vhQhhF2KCirv21RK&#10;V1Rk0E1tSxx+J9sZ9EF2pdQdDiHcNDKJooU0WHNoqLClTUXFeX8xCj4GHNaz+K3fnk+b68/hafe9&#10;jUmpx4dx/QrC0+j/zHDDD+iQB6ajvbB2olHwPE8CulcwmSVzEDdHFEcLEMdwJcsXkHkm/4/IfwE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">
              <v:rect id="Rectangle 169" style="position:absolute;width:17007;height:10241;visibility:visible;mso-wrap-style:square;v-text-anchor:middle" o:spid="_x0000_s1027" fillcolor="white [3212]" stroked="f" strokeweight="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>
                <v:fill opacity="0"/>
              </v:rect>
              <v:shape id="Rectangle 12" style="position:absolute;width:14630;height:10149;visibility:visible;mso-wrap-style:square;v-text-anchor:middle" coordsize="1462822,1014481" o:spid="_x0000_s1028" fillcolor="#4f81bd [3204]" stroked="f" strokeweight="2pt" path="m,l1462822,r,1014481l638269,407899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>
                <v:path arrowok="t" o:connecttype="custom" o:connectlocs="0,0;1463040,0;1463040,1014984;638364,408101;0,0" o:connectangles="0,0,0,0,0"/>
              </v:shape>
              <v:rect id="Rectangle 171" style="position:absolute;width:14721;height:10241;visibility:visible;mso-wrap-style:square;v-text-anchor:middle" o:spid="_x0000_s1029" strokecolor="white [3212]" strokeweight="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>
                <v:fill type="frame" o:title="" recolor="t" rotate="t" r:id="rId2"/>
              </v:rect>
            </v:group>
          </w:pict>
        </mc:Fallback>
      </mc:AlternateContent>
    </w:r>
    <w:r>
      <w:rPr>
        <w:rFonts w:ascii="Arial" w:hAnsi="Arial" w:cs="Arial"/>
        <w:b/>
        <w:color w:val="1F497D" w:themeColor="text2"/>
        <w:sz w:val="32"/>
        <w:szCs w:val="22"/>
      </w:rPr>
      <w:t>Innovation Community Competition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EE3"/>
    <w:multiLevelType w:val="hybridMultilevel"/>
    <w:tmpl w:val="B9AC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5952"/>
    <w:multiLevelType w:val="hybridMultilevel"/>
    <w:tmpl w:val="FE5C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F04"/>
    <w:multiLevelType w:val="hybridMultilevel"/>
    <w:tmpl w:val="68C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79E0"/>
    <w:multiLevelType w:val="multilevel"/>
    <w:tmpl w:val="C556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076DB"/>
    <w:multiLevelType w:val="hybridMultilevel"/>
    <w:tmpl w:val="EAD6CFE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366F042D"/>
    <w:multiLevelType w:val="hybridMultilevel"/>
    <w:tmpl w:val="C23C20B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A4B125C"/>
    <w:multiLevelType w:val="hybridMultilevel"/>
    <w:tmpl w:val="2520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373A1"/>
    <w:multiLevelType w:val="hybridMultilevel"/>
    <w:tmpl w:val="CFAC7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11292"/>
    <w:multiLevelType w:val="hybridMultilevel"/>
    <w:tmpl w:val="13889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34351"/>
    <w:multiLevelType w:val="hybridMultilevel"/>
    <w:tmpl w:val="81B4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E247A"/>
    <w:multiLevelType w:val="hybridMultilevel"/>
    <w:tmpl w:val="FE5C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F2"/>
    <w:rsid w:val="000013CB"/>
    <w:rsid w:val="000136CD"/>
    <w:rsid w:val="00025616"/>
    <w:rsid w:val="0004528D"/>
    <w:rsid w:val="000707A3"/>
    <w:rsid w:val="000A59BE"/>
    <w:rsid w:val="000B72EC"/>
    <w:rsid w:val="000C1BF5"/>
    <w:rsid w:val="000C5681"/>
    <w:rsid w:val="000D1B39"/>
    <w:rsid w:val="000D6489"/>
    <w:rsid w:val="000E75AC"/>
    <w:rsid w:val="00123E81"/>
    <w:rsid w:val="001670E2"/>
    <w:rsid w:val="001A38D5"/>
    <w:rsid w:val="001C1FB5"/>
    <w:rsid w:val="001F0B43"/>
    <w:rsid w:val="002009F2"/>
    <w:rsid w:val="00202E06"/>
    <w:rsid w:val="00205009"/>
    <w:rsid w:val="002219B0"/>
    <w:rsid w:val="00261BAF"/>
    <w:rsid w:val="00294E97"/>
    <w:rsid w:val="002A6BD7"/>
    <w:rsid w:val="002B1847"/>
    <w:rsid w:val="002B2B5E"/>
    <w:rsid w:val="002B5367"/>
    <w:rsid w:val="00300A5C"/>
    <w:rsid w:val="00314B12"/>
    <w:rsid w:val="00324B43"/>
    <w:rsid w:val="0033714F"/>
    <w:rsid w:val="00342791"/>
    <w:rsid w:val="003564B3"/>
    <w:rsid w:val="003603E3"/>
    <w:rsid w:val="00361CB1"/>
    <w:rsid w:val="00395CB8"/>
    <w:rsid w:val="003C25A1"/>
    <w:rsid w:val="003C2799"/>
    <w:rsid w:val="003D6D40"/>
    <w:rsid w:val="003F2D78"/>
    <w:rsid w:val="004378B4"/>
    <w:rsid w:val="004379F1"/>
    <w:rsid w:val="004555F3"/>
    <w:rsid w:val="004638AE"/>
    <w:rsid w:val="004972CF"/>
    <w:rsid w:val="004A4BF7"/>
    <w:rsid w:val="004A7BEB"/>
    <w:rsid w:val="004C3CBB"/>
    <w:rsid w:val="004D6A34"/>
    <w:rsid w:val="004D7219"/>
    <w:rsid w:val="00533650"/>
    <w:rsid w:val="00572C4D"/>
    <w:rsid w:val="00572DBB"/>
    <w:rsid w:val="005903EE"/>
    <w:rsid w:val="005A5116"/>
    <w:rsid w:val="005B540A"/>
    <w:rsid w:val="005D33D6"/>
    <w:rsid w:val="005D502D"/>
    <w:rsid w:val="005E6C90"/>
    <w:rsid w:val="005E6D02"/>
    <w:rsid w:val="00612AA5"/>
    <w:rsid w:val="0062032B"/>
    <w:rsid w:val="006634D1"/>
    <w:rsid w:val="00664799"/>
    <w:rsid w:val="00666227"/>
    <w:rsid w:val="00667BE9"/>
    <w:rsid w:val="0068318D"/>
    <w:rsid w:val="00695A2F"/>
    <w:rsid w:val="00707E10"/>
    <w:rsid w:val="00722F3B"/>
    <w:rsid w:val="00724C91"/>
    <w:rsid w:val="00736120"/>
    <w:rsid w:val="00743636"/>
    <w:rsid w:val="007509B3"/>
    <w:rsid w:val="00752D11"/>
    <w:rsid w:val="00766BC6"/>
    <w:rsid w:val="00782018"/>
    <w:rsid w:val="007907F9"/>
    <w:rsid w:val="007937DF"/>
    <w:rsid w:val="007A0B80"/>
    <w:rsid w:val="007B0505"/>
    <w:rsid w:val="007F0C98"/>
    <w:rsid w:val="00804A8B"/>
    <w:rsid w:val="008234FC"/>
    <w:rsid w:val="00845351"/>
    <w:rsid w:val="0085314F"/>
    <w:rsid w:val="00855F0E"/>
    <w:rsid w:val="0086281D"/>
    <w:rsid w:val="00864743"/>
    <w:rsid w:val="00864A1F"/>
    <w:rsid w:val="00871785"/>
    <w:rsid w:val="00880259"/>
    <w:rsid w:val="008B5398"/>
    <w:rsid w:val="008C10FC"/>
    <w:rsid w:val="008D221B"/>
    <w:rsid w:val="008E4862"/>
    <w:rsid w:val="009027E0"/>
    <w:rsid w:val="00913447"/>
    <w:rsid w:val="009170E5"/>
    <w:rsid w:val="00952326"/>
    <w:rsid w:val="0095412B"/>
    <w:rsid w:val="00967EB1"/>
    <w:rsid w:val="00983F16"/>
    <w:rsid w:val="009852B9"/>
    <w:rsid w:val="00995C05"/>
    <w:rsid w:val="009965B2"/>
    <w:rsid w:val="009B6368"/>
    <w:rsid w:val="009D2E3C"/>
    <w:rsid w:val="009D3D21"/>
    <w:rsid w:val="009D3FA0"/>
    <w:rsid w:val="009E65DE"/>
    <w:rsid w:val="009F7C6C"/>
    <w:rsid w:val="00A223F2"/>
    <w:rsid w:val="00A23F34"/>
    <w:rsid w:val="00A24759"/>
    <w:rsid w:val="00A5237C"/>
    <w:rsid w:val="00A525CA"/>
    <w:rsid w:val="00A718B8"/>
    <w:rsid w:val="00A756FD"/>
    <w:rsid w:val="00AA3A5D"/>
    <w:rsid w:val="00AD4B26"/>
    <w:rsid w:val="00B05953"/>
    <w:rsid w:val="00B16616"/>
    <w:rsid w:val="00B44161"/>
    <w:rsid w:val="00B704E1"/>
    <w:rsid w:val="00B74099"/>
    <w:rsid w:val="00B833C0"/>
    <w:rsid w:val="00B9429C"/>
    <w:rsid w:val="00BB3D10"/>
    <w:rsid w:val="00BC44C6"/>
    <w:rsid w:val="00BD32B5"/>
    <w:rsid w:val="00BE1030"/>
    <w:rsid w:val="00BE7887"/>
    <w:rsid w:val="00BF5088"/>
    <w:rsid w:val="00C06E3F"/>
    <w:rsid w:val="00C711C3"/>
    <w:rsid w:val="00C74601"/>
    <w:rsid w:val="00C74806"/>
    <w:rsid w:val="00C82FCF"/>
    <w:rsid w:val="00C90708"/>
    <w:rsid w:val="00C957E8"/>
    <w:rsid w:val="00D067E8"/>
    <w:rsid w:val="00D248DB"/>
    <w:rsid w:val="00D45E04"/>
    <w:rsid w:val="00D47137"/>
    <w:rsid w:val="00D77E63"/>
    <w:rsid w:val="00D82A88"/>
    <w:rsid w:val="00D872F8"/>
    <w:rsid w:val="00DA39E1"/>
    <w:rsid w:val="00DA5119"/>
    <w:rsid w:val="00DD1C8A"/>
    <w:rsid w:val="00DE183D"/>
    <w:rsid w:val="00E14C56"/>
    <w:rsid w:val="00E20EB3"/>
    <w:rsid w:val="00E34BF5"/>
    <w:rsid w:val="00ED6728"/>
    <w:rsid w:val="00F270E5"/>
    <w:rsid w:val="00F541BA"/>
    <w:rsid w:val="00F80E81"/>
    <w:rsid w:val="00FA7C61"/>
    <w:rsid w:val="00FF2332"/>
    <w:rsid w:val="00FF2D3B"/>
    <w:rsid w:val="01893E5F"/>
    <w:rsid w:val="03D6E2C5"/>
    <w:rsid w:val="0766D42E"/>
    <w:rsid w:val="0AED7679"/>
    <w:rsid w:val="1030A65D"/>
    <w:rsid w:val="14FF41E7"/>
    <w:rsid w:val="16CA54C5"/>
    <w:rsid w:val="19746D1F"/>
    <w:rsid w:val="21D62F06"/>
    <w:rsid w:val="22CD872F"/>
    <w:rsid w:val="24215BB7"/>
    <w:rsid w:val="290A6920"/>
    <w:rsid w:val="29BC69F3"/>
    <w:rsid w:val="2E1FCDD0"/>
    <w:rsid w:val="2E66C378"/>
    <w:rsid w:val="30905819"/>
    <w:rsid w:val="3179E023"/>
    <w:rsid w:val="3942696D"/>
    <w:rsid w:val="3B1EEA69"/>
    <w:rsid w:val="40981693"/>
    <w:rsid w:val="421234B8"/>
    <w:rsid w:val="4447F84C"/>
    <w:rsid w:val="456C51FF"/>
    <w:rsid w:val="458828BA"/>
    <w:rsid w:val="45C639D5"/>
    <w:rsid w:val="483E778B"/>
    <w:rsid w:val="4AA9BD9D"/>
    <w:rsid w:val="4D04804A"/>
    <w:rsid w:val="4FB6B2E8"/>
    <w:rsid w:val="4FBC3F71"/>
    <w:rsid w:val="62F23A25"/>
    <w:rsid w:val="6309C20A"/>
    <w:rsid w:val="632B12BF"/>
    <w:rsid w:val="6439C58D"/>
    <w:rsid w:val="658A6D05"/>
    <w:rsid w:val="6F8326AC"/>
    <w:rsid w:val="71376EE0"/>
    <w:rsid w:val="7428BA97"/>
    <w:rsid w:val="74364481"/>
    <w:rsid w:val="76C26E7B"/>
    <w:rsid w:val="7D66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1444FA"/>
  <w14:defaultImageDpi w14:val="300"/>
  <w15:docId w15:val="{F55C56CB-1C35-41AF-99AE-7451A5D5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9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F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F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FA0"/>
  </w:style>
  <w:style w:type="paragraph" w:styleId="Footer">
    <w:name w:val="footer"/>
    <w:basedOn w:val="Normal"/>
    <w:link w:val="FooterChar"/>
    <w:uiPriority w:val="99"/>
    <w:unhideWhenUsed/>
    <w:rsid w:val="009D3F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A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C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novation@manchester.ac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070cd00310644402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novation@manchester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Warren</dc:creator>
  <cp:lastModifiedBy>Fiona Treacy</cp:lastModifiedBy>
  <cp:revision>2</cp:revision>
  <cp:lastPrinted>2020-01-22T13:28:00Z</cp:lastPrinted>
  <dcterms:created xsi:type="dcterms:W3CDTF">2020-01-29T10:25:00Z</dcterms:created>
  <dcterms:modified xsi:type="dcterms:W3CDTF">2020-01-29T10:25:00Z</dcterms:modified>
</cp:coreProperties>
</file>